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A30E37" w14:paraId="5F3A5E2C" w14:textId="77777777" w:rsidTr="00A30E3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7E5C" w14:textId="77777777" w:rsidR="00A30E37" w:rsidRDefault="00A30E37" w:rsidP="00A30E37">
            <w:pPr>
              <w:spacing w:before="60" w:after="60"/>
              <w:jc w:val="both"/>
            </w:pPr>
            <w:r w:rsidRPr="00DF5FDA">
              <w:t>Name / Vorname</w:t>
            </w:r>
          </w:p>
        </w:tc>
      </w:tr>
      <w:tr w:rsidR="00A30E37" w14:paraId="51AF71A9" w14:textId="77777777" w:rsidTr="00A30E3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9427" w14:textId="77777777" w:rsidR="00A30E37" w:rsidRDefault="00A30E37" w:rsidP="00A30E37">
            <w:pPr>
              <w:spacing w:before="60" w:after="60"/>
              <w:rPr>
                <w:szCs w:val="20"/>
              </w:rPr>
            </w:pPr>
          </w:p>
        </w:tc>
      </w:tr>
    </w:tbl>
    <w:p w14:paraId="52A843E6" w14:textId="77777777" w:rsidR="00A30E37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</w:p>
    <w:p w14:paraId="1C41B0CA" w14:textId="77777777" w:rsidR="00F84F16" w:rsidRDefault="00F84F16" w:rsidP="00F84F16">
      <w:pPr>
        <w:rPr>
          <w:b/>
          <w:sz w:val="24"/>
          <w:szCs w:val="24"/>
        </w:rPr>
      </w:pPr>
    </w:p>
    <w:p w14:paraId="1F27EDE2" w14:textId="77777777" w:rsidR="00F84F16" w:rsidRDefault="00F84F16" w:rsidP="007123D7">
      <w:pPr>
        <w:rPr>
          <w:b/>
          <w:sz w:val="28"/>
          <w:szCs w:val="28"/>
        </w:rPr>
      </w:pPr>
    </w:p>
    <w:p w14:paraId="59DDA8ED" w14:textId="25088474" w:rsidR="00E53049" w:rsidRPr="006C5E41" w:rsidRDefault="00610860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6C5E41">
        <w:rPr>
          <w:b/>
          <w:sz w:val="28"/>
          <w:szCs w:val="28"/>
        </w:rPr>
        <w:t>.1</w:t>
      </w:r>
      <w:r w:rsidR="006C5E41" w:rsidRPr="006C5E41">
        <w:rPr>
          <w:b/>
          <w:sz w:val="28"/>
          <w:szCs w:val="28"/>
        </w:rPr>
        <w:t xml:space="preserve"> Massnahmen der Personal-, Raum- und Produktionshygiene umsetzen</w:t>
      </w:r>
    </w:p>
    <w:p w14:paraId="27A68449" w14:textId="77777777" w:rsidR="006C5E41" w:rsidRDefault="006C5E41" w:rsidP="007123D7">
      <w:pPr>
        <w:rPr>
          <w:b/>
          <w:sz w:val="24"/>
          <w:szCs w:val="24"/>
        </w:rPr>
      </w:pPr>
    </w:p>
    <w:p w14:paraId="3A2DA57C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04324C09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189B9B69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24A5D015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2C6D4E" w14:textId="72B8DEF0" w:rsidR="007123D7" w:rsidRPr="00A373F2" w:rsidRDefault="008435F6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2F0C2C9C" wp14:editId="0BD4832C">
            <wp:extent cx="4241800" cy="4572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9FB3D" w14:textId="77777777" w:rsidR="007123D7" w:rsidRPr="00A373F2" w:rsidRDefault="007123D7" w:rsidP="007123D7">
      <w:pPr>
        <w:rPr>
          <w:sz w:val="20"/>
          <w:szCs w:val="20"/>
        </w:rPr>
      </w:pPr>
    </w:p>
    <w:p w14:paraId="1BD82BF4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4F1AEC7B" w14:textId="77777777" w:rsidR="007123D7" w:rsidRPr="00A373F2" w:rsidRDefault="007123D7" w:rsidP="007123D7">
      <w:pPr>
        <w:rPr>
          <w:sz w:val="20"/>
          <w:szCs w:val="20"/>
        </w:rPr>
      </w:pPr>
    </w:p>
    <w:p w14:paraId="56EF1767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2D61B9C3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19204489" w14:textId="77777777" w:rsidR="007123D7" w:rsidRDefault="007123D7" w:rsidP="007123D7">
      <w:pPr>
        <w:rPr>
          <w:sz w:val="20"/>
          <w:szCs w:val="20"/>
        </w:rPr>
      </w:pPr>
    </w:p>
    <w:p w14:paraId="05F1F551" w14:textId="77777777" w:rsidR="007123D7" w:rsidRPr="00A373F2" w:rsidRDefault="007123D7" w:rsidP="007123D7">
      <w:pPr>
        <w:rPr>
          <w:sz w:val="20"/>
          <w:szCs w:val="20"/>
        </w:rPr>
      </w:pPr>
    </w:p>
    <w:p w14:paraId="2E5CEB16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3DB3697C" w14:textId="77777777" w:rsidR="007123D7" w:rsidRPr="00A373F2" w:rsidRDefault="007123D7" w:rsidP="007123D7">
      <w:pPr>
        <w:rPr>
          <w:sz w:val="20"/>
          <w:szCs w:val="20"/>
        </w:rPr>
      </w:pPr>
    </w:p>
    <w:p w14:paraId="26E28042" w14:textId="77777777" w:rsidR="00900A04" w:rsidRPr="007123D7" w:rsidRDefault="00900A04" w:rsidP="006A1B97">
      <w:pPr>
        <w:tabs>
          <w:tab w:val="num" w:pos="720"/>
        </w:tabs>
        <w:jc w:val="both"/>
        <w:rPr>
          <w:bCs/>
          <w:sz w:val="18"/>
          <w:szCs w:val="18"/>
        </w:rPr>
      </w:pPr>
    </w:p>
    <w:p w14:paraId="5A5F1F05" w14:textId="77777777" w:rsidR="00E73AB2" w:rsidRDefault="00E73AB2" w:rsidP="006A1B97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</w:p>
    <w:p w14:paraId="0E35E1C1" w14:textId="77777777" w:rsidR="00E73AB2" w:rsidRDefault="00E73AB2" w:rsidP="006A1B97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</w:p>
    <w:p w14:paraId="442261E9" w14:textId="77777777" w:rsidR="00E53049" w:rsidRDefault="00E53049" w:rsidP="006A1B97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</w:p>
    <w:p w14:paraId="7612F558" w14:textId="77777777" w:rsidR="008D5814" w:rsidRDefault="008D5814" w:rsidP="008D5814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</w:t>
      </w:r>
      <w:proofErr w:type="gramStart"/>
      <w:r>
        <w:rPr>
          <w:b/>
          <w:bCs/>
          <w:sz w:val="24"/>
          <w:szCs w:val="24"/>
          <w:lang w:val="de-DE" w:eastAsia="de-DE"/>
        </w:rPr>
        <w:t>r  -</w:t>
      </w:r>
      <w:proofErr w:type="gramEnd"/>
      <w:r>
        <w:rPr>
          <w:b/>
          <w:bCs/>
          <w:sz w:val="24"/>
          <w:szCs w:val="24"/>
          <w:lang w:val="de-DE" w:eastAsia="de-DE"/>
        </w:rPr>
        <w:t xml:space="preserve"> Berufsbildner/in</w:t>
      </w:r>
    </w:p>
    <w:p w14:paraId="505B18AB" w14:textId="77777777" w:rsidR="007123D7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4126"/>
        <w:gridCol w:w="1700"/>
        <w:gridCol w:w="1700"/>
      </w:tblGrid>
      <w:tr w:rsidR="00427AD4" w:rsidRPr="00427AD4" w14:paraId="709E622C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CE40F2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59DE385D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0E08" w14:textId="6EE4AC5F" w:rsidR="00427AD4" w:rsidRPr="001B5A84" w:rsidRDefault="006C5E41" w:rsidP="00610860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1B5A84">
              <w:rPr>
                <w:b/>
                <w:bCs/>
                <w:sz w:val="20"/>
                <w:szCs w:val="20"/>
              </w:rPr>
              <w:t>Milchtechnologen/Milchtechnologinnen sind sich der Bedeutung der Personal-, Raum- und Produktionshygiene für die Herstellung von einwandfreien Produkten bewusst und wenden die betrieblichen Vorgaben an.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303434" w14:textId="55B5AAB4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Beurteilung der Ausbildungsziele </w:t>
            </w:r>
          </w:p>
          <w:p w14:paraId="35628E56" w14:textId="20FB5601" w:rsidR="00610860" w:rsidRDefault="00610860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651F3941" w14:textId="77777777" w:rsidR="00610860" w:rsidRDefault="00610860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6F4F8CEC" w14:textId="77777777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  <w:r w:rsidRPr="00C21E14">
              <w:rPr>
                <w:color w:val="000000"/>
                <w:sz w:val="20"/>
                <w:szCs w:val="20"/>
                <w:highlight w:val="yellow"/>
                <w:lang w:val="de-DE" w:eastAsia="de-DE"/>
              </w:rPr>
              <w:br/>
            </w:r>
          </w:p>
        </w:tc>
      </w:tr>
      <w:tr w:rsidR="00427AD4" w:rsidRPr="00427AD4" w14:paraId="4CE21CCF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20BA" w14:textId="77777777" w:rsidR="00427AD4" w:rsidRPr="001B5A84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4654A59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53627340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214B" w14:textId="77777777" w:rsidR="00427AD4" w:rsidRPr="001B5A84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A209E5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2309247B" w14:textId="77777777" w:rsidTr="007320A6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4F05" w14:textId="77777777" w:rsidR="00427AD4" w:rsidRPr="001B5A84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A03474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E53049" w:rsidRPr="00427AD4" w14:paraId="6DBC1001" w14:textId="77777777" w:rsidTr="00610860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411A" w14:textId="01CEE017" w:rsidR="00E53049" w:rsidRPr="001B5A84" w:rsidRDefault="006454BC" w:rsidP="00340337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d.1.1 </w:t>
            </w:r>
            <w:r w:rsidR="006C5E41" w:rsidRPr="001B5A84">
              <w:rPr>
                <w:sz w:val="20"/>
                <w:szCs w:val="20"/>
              </w:rPr>
              <w:t>Ich halte die betrieblichen Vorgaben zur guten Herstellungspraxis (GHP) ein.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41B0" w14:textId="77777777" w:rsidR="00E53049" w:rsidRPr="00427AD4" w:rsidRDefault="00E53049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BBC1A" w14:textId="77777777" w:rsidR="00E53049" w:rsidRPr="00427AD4" w:rsidRDefault="00E53049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53049" w:rsidRPr="00427AD4" w14:paraId="54DF4E6F" w14:textId="77777777" w:rsidTr="00610860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D90B" w14:textId="6DF1799D" w:rsidR="00E53049" w:rsidRPr="001B5A84" w:rsidRDefault="006454BC" w:rsidP="00340337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d.1.2 </w:t>
            </w:r>
            <w:r w:rsidR="006C5E41" w:rsidRPr="001B5A84">
              <w:rPr>
                <w:sz w:val="20"/>
                <w:szCs w:val="20"/>
              </w:rPr>
              <w:t>Ich wende die betrieblichen Vorgaben zur Einhaltung der Hygiene während des Produktionsprozesses an.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5D60" w14:textId="77777777" w:rsidR="00E53049" w:rsidRPr="00427AD4" w:rsidRDefault="00E53049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018AB" w14:textId="77777777" w:rsidR="00E53049" w:rsidRPr="00427AD4" w:rsidRDefault="00E53049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53049" w:rsidRPr="00610860" w14:paraId="5B7212F4" w14:textId="77777777" w:rsidTr="006454BC">
        <w:trPr>
          <w:trHeight w:val="300"/>
        </w:trPr>
        <w:tc>
          <w:tcPr>
            <w:tcW w:w="3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077359" w14:textId="55A940D4" w:rsidR="00E53049" w:rsidRPr="00610860" w:rsidRDefault="00E53049" w:rsidP="00610860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610860">
              <w:rPr>
                <w:color w:val="000000"/>
                <w:sz w:val="20"/>
                <w:szCs w:val="20"/>
                <w:lang w:val="de-DE" w:eastAsia="de-DE"/>
              </w:rPr>
              <w:t>Massnahmen</w:t>
            </w:r>
            <w:proofErr w:type="spellEnd"/>
            <w:r w:rsidRPr="00610860">
              <w:rPr>
                <w:color w:val="000000"/>
                <w:sz w:val="20"/>
                <w:szCs w:val="20"/>
                <w:lang w:val="de-DE" w:eastAsia="de-DE"/>
              </w:rPr>
              <w:t xml:space="preserve"> / Bemerkungen</w:t>
            </w:r>
            <w:r w:rsidR="00610860" w:rsidRPr="00610860">
              <w:rPr>
                <w:color w:val="000000"/>
                <w:sz w:val="20"/>
                <w:szCs w:val="20"/>
                <w:lang w:val="de-DE" w:eastAsia="de-DE"/>
              </w:rPr>
              <w:br/>
            </w:r>
            <w:r w:rsidRPr="00610860">
              <w:rPr>
                <w:color w:val="000000"/>
                <w:sz w:val="20"/>
                <w:szCs w:val="20"/>
                <w:lang w:val="de-DE" w:eastAsia="de-DE"/>
              </w:rPr>
              <w:t>(z.B. Nachkontrolle nötig)</w:t>
            </w:r>
          </w:p>
        </w:tc>
        <w:tc>
          <w:tcPr>
            <w:tcW w:w="7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2E3D7EC" w14:textId="77777777" w:rsidR="00E53049" w:rsidRDefault="00E53049" w:rsidP="00610860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7B27186A" w14:textId="77777777" w:rsidR="00610860" w:rsidRDefault="00610860" w:rsidP="00610860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336E3785" w14:textId="77777777" w:rsidR="00610860" w:rsidRDefault="00610860" w:rsidP="00610860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1AB05FA6" w14:textId="77777777" w:rsidR="00610860" w:rsidRDefault="00610860" w:rsidP="00610860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18ED1510" w14:textId="77777777" w:rsidR="00610860" w:rsidRDefault="00610860" w:rsidP="00610860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66E0DC58" w14:textId="7B5221F1" w:rsidR="00610860" w:rsidRPr="00610860" w:rsidRDefault="00610860" w:rsidP="00610860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E53049" w:rsidRPr="00427AD4" w14:paraId="78039F84" w14:textId="77777777" w:rsidTr="006454BC">
        <w:trPr>
          <w:trHeight w:val="2467"/>
        </w:trPr>
        <w:tc>
          <w:tcPr>
            <w:tcW w:w="3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4E0590" w14:textId="77777777" w:rsidR="00E53049" w:rsidRPr="00427AD4" w:rsidRDefault="00E53049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63846DE" w14:textId="77777777" w:rsidR="00E53049" w:rsidRPr="00427AD4" w:rsidRDefault="00E53049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E53049" w:rsidRPr="00427AD4" w14:paraId="5B76343F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0B883C" w14:textId="77777777" w:rsidR="00E53049" w:rsidRPr="00427AD4" w:rsidRDefault="00E53049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60BF358B" w14:textId="77777777" w:rsidR="00F84F16" w:rsidRPr="00813F1B" w:rsidRDefault="00F84F16" w:rsidP="00A54073">
      <w:pPr>
        <w:rPr>
          <w:sz w:val="24"/>
          <w:szCs w:val="24"/>
          <w:lang w:val="de-DE" w:eastAsia="de-DE"/>
        </w:rPr>
      </w:pPr>
      <w:bookmarkStart w:id="0" w:name="OLE_LINK1"/>
      <w:bookmarkStart w:id="1" w:name="OLE_LINK2"/>
    </w:p>
    <w:p w14:paraId="2275FB7A" w14:textId="77777777" w:rsidR="006C5E41" w:rsidRDefault="00F84F16" w:rsidP="00A54073">
      <w:pPr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br w:type="page"/>
      </w: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A30E37" w14:paraId="7DD8F7AE" w14:textId="77777777" w:rsidTr="00A30E3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3D32F7" w14:textId="77777777" w:rsidR="00A30E37" w:rsidRPr="00DF5FDA" w:rsidRDefault="00A30E37" w:rsidP="00A30E37">
            <w:pPr>
              <w:spacing w:before="60" w:after="60"/>
              <w:jc w:val="both"/>
            </w:pPr>
            <w:r w:rsidRPr="00DF5FDA">
              <w:lastRenderedPageBreak/>
              <w:t>Name / Vorname</w:t>
            </w:r>
          </w:p>
        </w:tc>
      </w:tr>
      <w:tr w:rsidR="00A30E37" w14:paraId="0D7097D7" w14:textId="77777777" w:rsidTr="00A30E3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D922" w14:textId="77777777" w:rsidR="00A30E37" w:rsidRPr="00DF5FDA" w:rsidRDefault="00A30E37" w:rsidP="00A30E37">
            <w:pPr>
              <w:spacing w:before="60" w:after="60"/>
              <w:rPr>
                <w:szCs w:val="20"/>
              </w:rPr>
            </w:pPr>
          </w:p>
        </w:tc>
      </w:tr>
    </w:tbl>
    <w:p w14:paraId="337DC635" w14:textId="77777777" w:rsidR="006C5E41" w:rsidRDefault="006C5E41" w:rsidP="00A54073">
      <w:pPr>
        <w:rPr>
          <w:b/>
          <w:bCs/>
          <w:sz w:val="24"/>
          <w:szCs w:val="24"/>
          <w:lang w:val="de-DE" w:eastAsia="de-DE"/>
        </w:rPr>
      </w:pPr>
    </w:p>
    <w:p w14:paraId="7B29B472" w14:textId="77777777" w:rsidR="00A30E37" w:rsidRPr="00DF5FDA" w:rsidRDefault="00A54073" w:rsidP="00A54073">
      <w:pPr>
        <w:rPr>
          <w:b/>
          <w:bCs/>
          <w:sz w:val="32"/>
          <w:szCs w:val="32"/>
          <w:lang w:val="de-DE" w:eastAsia="de-DE"/>
        </w:rPr>
      </w:pPr>
      <w:r w:rsidRPr="00DF5FDA">
        <w:rPr>
          <w:b/>
          <w:bCs/>
          <w:sz w:val="32"/>
          <w:szCs w:val="32"/>
          <w:lang w:val="de-DE" w:eastAsia="de-DE"/>
        </w:rPr>
        <w:t>Lerndokumentation beurteilen</w:t>
      </w:r>
    </w:p>
    <w:p w14:paraId="09FC676A" w14:textId="77777777" w:rsidR="00A30E37" w:rsidRDefault="00A30E37" w:rsidP="00A30E37">
      <w:pPr>
        <w:rPr>
          <w:b/>
          <w:sz w:val="24"/>
          <w:szCs w:val="24"/>
        </w:rPr>
      </w:pPr>
    </w:p>
    <w:p w14:paraId="3317F37F" w14:textId="77777777" w:rsidR="00A30E37" w:rsidRDefault="00A30E37" w:rsidP="00A30E37">
      <w:pPr>
        <w:rPr>
          <w:b/>
          <w:sz w:val="24"/>
          <w:szCs w:val="24"/>
        </w:rPr>
      </w:pPr>
    </w:p>
    <w:p w14:paraId="38E52C80" w14:textId="47508D2E" w:rsidR="00A30E37" w:rsidRPr="00DF5FDA" w:rsidRDefault="00610860" w:rsidP="00A30E37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A30E37" w:rsidRPr="00DF5FDA">
        <w:rPr>
          <w:b/>
          <w:sz w:val="28"/>
          <w:szCs w:val="28"/>
        </w:rPr>
        <w:t>.1 Massnahmen der Personal-, Raum- und Produktionshygiene umsetzen</w:t>
      </w:r>
    </w:p>
    <w:p w14:paraId="4AE8EA6A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6475BC06" w14:textId="77777777" w:rsidR="00A57B66" w:rsidRPr="00A373F2" w:rsidRDefault="00A57B66" w:rsidP="00A57B66">
      <w:pPr>
        <w:rPr>
          <w:b/>
          <w:sz w:val="20"/>
          <w:szCs w:val="20"/>
          <w:u w:val="single"/>
        </w:rPr>
      </w:pPr>
      <w:r w:rsidRPr="00A373F2">
        <w:rPr>
          <w:b/>
          <w:sz w:val="20"/>
          <w:szCs w:val="20"/>
          <w:u w:val="single"/>
        </w:rPr>
        <w:t>Berufsbildnerin / des Berufsbildners</w:t>
      </w:r>
    </w:p>
    <w:p w14:paraId="13BB1204" w14:textId="77777777" w:rsidR="00A57B66" w:rsidRPr="00A373F2" w:rsidRDefault="00A57B66" w:rsidP="00A57B66">
      <w:pPr>
        <w:rPr>
          <w:sz w:val="12"/>
          <w:szCs w:val="12"/>
        </w:rPr>
      </w:pPr>
    </w:p>
    <w:p w14:paraId="0AAEE325" w14:textId="77777777" w:rsidR="00A57B66" w:rsidRPr="00A373F2" w:rsidRDefault="00A57B6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 w:rsidRPr="00A373F2">
        <w:rPr>
          <w:b/>
          <w:sz w:val="20"/>
          <w:szCs w:val="20"/>
        </w:rPr>
        <w:t xml:space="preserve">Formale Beurteilung des Berichts </w:t>
      </w:r>
    </w:p>
    <w:p w14:paraId="724CC50D" w14:textId="77777777" w:rsidR="00A57B66" w:rsidRPr="00A373F2" w:rsidRDefault="00A57B66" w:rsidP="00A57B66">
      <w:pPr>
        <w:rPr>
          <w:b/>
          <w:sz w:val="12"/>
          <w:szCs w:val="12"/>
        </w:rPr>
      </w:pPr>
    </w:p>
    <w:p w14:paraId="06306FEC" w14:textId="77777777" w:rsidR="00A57B66" w:rsidRPr="00A373F2" w:rsidRDefault="00A57B66" w:rsidP="00A57B66">
      <w:pPr>
        <w:rPr>
          <w:b/>
          <w:sz w:val="20"/>
          <w:szCs w:val="20"/>
        </w:rPr>
      </w:pPr>
    </w:p>
    <w:p w14:paraId="0B426F4E" w14:textId="38E3C6F8" w:rsidR="00A57B66" w:rsidRPr="00A373F2" w:rsidRDefault="008435F6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01181EC3" wp14:editId="7A05503A">
            <wp:extent cx="4241800" cy="4572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4AA27" w14:textId="77777777" w:rsidR="007123D7" w:rsidRDefault="007123D7" w:rsidP="00A57B66">
      <w:pPr>
        <w:pBdr>
          <w:bottom w:val="single" w:sz="4" w:space="1" w:color="auto"/>
        </w:pBdr>
        <w:rPr>
          <w:sz w:val="20"/>
          <w:szCs w:val="20"/>
        </w:rPr>
      </w:pPr>
    </w:p>
    <w:p w14:paraId="43F05117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7563BEA9" w14:textId="77777777" w:rsidR="00A57B66" w:rsidRDefault="00A57B66" w:rsidP="00A57B66">
      <w:pPr>
        <w:rPr>
          <w:sz w:val="20"/>
          <w:szCs w:val="20"/>
        </w:rPr>
      </w:pPr>
    </w:p>
    <w:p w14:paraId="0E965B66" w14:textId="77777777" w:rsidR="00900A04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393D113A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76CAA83F" w14:textId="77777777" w:rsidR="00900A04" w:rsidRDefault="00900A04" w:rsidP="00900A04">
      <w:pPr>
        <w:rPr>
          <w:sz w:val="20"/>
          <w:szCs w:val="20"/>
        </w:rPr>
      </w:pPr>
    </w:p>
    <w:p w14:paraId="57A57258" w14:textId="77777777" w:rsidR="007123D7" w:rsidRDefault="007123D7" w:rsidP="00A57B66">
      <w:pPr>
        <w:rPr>
          <w:sz w:val="20"/>
          <w:szCs w:val="20"/>
        </w:rPr>
      </w:pPr>
    </w:p>
    <w:p w14:paraId="012084BF" w14:textId="77777777" w:rsidR="006001D1" w:rsidRPr="00A373F2" w:rsidRDefault="007123D7" w:rsidP="006001D1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Fachliche</w:t>
      </w:r>
      <w:r w:rsidRPr="00A373F2">
        <w:rPr>
          <w:b/>
          <w:sz w:val="20"/>
          <w:szCs w:val="20"/>
        </w:rPr>
        <w:t xml:space="preserve"> Beurteilung des Berichts </w:t>
      </w:r>
    </w:p>
    <w:p w14:paraId="579140A4" w14:textId="77777777" w:rsidR="00A57B66" w:rsidRPr="00A373F2" w:rsidRDefault="00A57B66" w:rsidP="006001D1">
      <w:pPr>
        <w:ind w:left="360"/>
        <w:rPr>
          <w:sz w:val="12"/>
          <w:szCs w:val="12"/>
        </w:rPr>
      </w:pPr>
    </w:p>
    <w:p w14:paraId="7A69C8B0" w14:textId="57F983EB" w:rsidR="00A57B66" w:rsidRPr="00A373F2" w:rsidRDefault="008435F6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1560DA43" wp14:editId="75B5BBFB">
            <wp:extent cx="4241800" cy="457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50FEF" w14:textId="77777777" w:rsidR="00A57B66" w:rsidRPr="00A373F2" w:rsidRDefault="00A57B66" w:rsidP="00A57B66">
      <w:pPr>
        <w:rPr>
          <w:sz w:val="20"/>
          <w:szCs w:val="20"/>
        </w:rPr>
      </w:pPr>
    </w:p>
    <w:p w14:paraId="3F811160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558469A3" w14:textId="77777777" w:rsidR="00A57B66" w:rsidRDefault="00A57B66" w:rsidP="00A57B66">
      <w:pPr>
        <w:rPr>
          <w:sz w:val="20"/>
          <w:szCs w:val="20"/>
        </w:rPr>
      </w:pPr>
    </w:p>
    <w:p w14:paraId="53D58348" w14:textId="77777777" w:rsidR="00900A04" w:rsidRPr="00A373F2" w:rsidRDefault="00900A04" w:rsidP="00A57B66">
      <w:pPr>
        <w:rPr>
          <w:sz w:val="20"/>
          <w:szCs w:val="20"/>
        </w:rPr>
      </w:pPr>
    </w:p>
    <w:p w14:paraId="411A3EAB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26E2F3F9" w14:textId="77777777" w:rsidR="00900A04" w:rsidRPr="00A373F2" w:rsidRDefault="00900A04" w:rsidP="00900A04">
      <w:pPr>
        <w:rPr>
          <w:sz w:val="20"/>
          <w:szCs w:val="20"/>
        </w:rPr>
      </w:pPr>
    </w:p>
    <w:p w14:paraId="6BB666BB" w14:textId="77777777" w:rsidR="00A57B66" w:rsidRDefault="00A57B66" w:rsidP="00A57B66">
      <w:pPr>
        <w:rPr>
          <w:sz w:val="20"/>
          <w:szCs w:val="20"/>
        </w:rPr>
      </w:pPr>
    </w:p>
    <w:p w14:paraId="4F8FF484" w14:textId="77777777" w:rsidR="00900A04" w:rsidRPr="00A373F2" w:rsidRDefault="00900A04" w:rsidP="00A57B66">
      <w:pPr>
        <w:rPr>
          <w:sz w:val="20"/>
          <w:szCs w:val="20"/>
        </w:rPr>
      </w:pPr>
    </w:p>
    <w:p w14:paraId="60A44B09" w14:textId="77777777" w:rsidR="00EC5DBC" w:rsidRDefault="00A57B66" w:rsidP="00A57B66">
      <w:pPr>
        <w:pBdr>
          <w:bottom w:val="single" w:sz="4" w:space="1" w:color="auto"/>
        </w:pBdr>
        <w:rPr>
          <w:bCs/>
          <w:sz w:val="28"/>
          <w:szCs w:val="28"/>
        </w:rPr>
      </w:pPr>
      <w:r w:rsidRPr="00A373F2">
        <w:rPr>
          <w:sz w:val="20"/>
          <w:szCs w:val="20"/>
        </w:rPr>
        <w:t xml:space="preserve">Dieser Bericht wurde kontrolliert am: </w:t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bookmarkEnd w:id="0"/>
    <w:bookmarkEnd w:id="1"/>
    <w:p w14:paraId="19DF855E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0B5E4" w14:textId="77777777" w:rsidR="0052228C" w:rsidRDefault="0052228C">
      <w:r>
        <w:separator/>
      </w:r>
    </w:p>
  </w:endnote>
  <w:endnote w:type="continuationSeparator" w:id="0">
    <w:p w14:paraId="7A80C9B7" w14:textId="77777777" w:rsidR="0052228C" w:rsidRDefault="0052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A4EA4" w14:textId="4742C97B" w:rsidR="001B5A84" w:rsidRPr="005A36E8" w:rsidRDefault="001B5A84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</w:t>
    </w:r>
    <w:r w:rsidR="00610860">
      <w:rPr>
        <w:sz w:val="16"/>
        <w:szCs w:val="16"/>
      </w:rPr>
      <w:t>2020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4900C" w14:textId="77777777" w:rsidR="0052228C" w:rsidRDefault="0052228C">
      <w:r>
        <w:separator/>
      </w:r>
    </w:p>
  </w:footnote>
  <w:footnote w:type="continuationSeparator" w:id="0">
    <w:p w14:paraId="23306576" w14:textId="77777777" w:rsidR="0052228C" w:rsidRDefault="00522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91823" w14:textId="7E0957C0" w:rsidR="001B5A84" w:rsidRDefault="008435F6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1640C389" wp14:editId="1425826D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A84">
      <w:tab/>
    </w:r>
    <w:r w:rsidR="001B5A84">
      <w:tab/>
    </w:r>
  </w:p>
  <w:p w14:paraId="691FBFEB" w14:textId="77777777" w:rsidR="001B5A84" w:rsidRDefault="001B5A84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43C74"/>
    <w:rsid w:val="00046378"/>
    <w:rsid w:val="00051248"/>
    <w:rsid w:val="00062A7B"/>
    <w:rsid w:val="0007566B"/>
    <w:rsid w:val="00081895"/>
    <w:rsid w:val="0008785E"/>
    <w:rsid w:val="000B11AF"/>
    <w:rsid w:val="000B27A4"/>
    <w:rsid w:val="000F1B3F"/>
    <w:rsid w:val="000F7C7E"/>
    <w:rsid w:val="00100B2C"/>
    <w:rsid w:val="00144A45"/>
    <w:rsid w:val="0018461C"/>
    <w:rsid w:val="0019651C"/>
    <w:rsid w:val="001A7AC0"/>
    <w:rsid w:val="001B18AD"/>
    <w:rsid w:val="001B3FA4"/>
    <w:rsid w:val="001B5A84"/>
    <w:rsid w:val="001C2588"/>
    <w:rsid w:val="001E33EC"/>
    <w:rsid w:val="001F73F0"/>
    <w:rsid w:val="002145E8"/>
    <w:rsid w:val="00235EE5"/>
    <w:rsid w:val="0024020A"/>
    <w:rsid w:val="0024217E"/>
    <w:rsid w:val="00245961"/>
    <w:rsid w:val="00246F46"/>
    <w:rsid w:val="00277997"/>
    <w:rsid w:val="002A2038"/>
    <w:rsid w:val="002B3E4A"/>
    <w:rsid w:val="002F07B4"/>
    <w:rsid w:val="002F3C37"/>
    <w:rsid w:val="00313352"/>
    <w:rsid w:val="00340337"/>
    <w:rsid w:val="0034452D"/>
    <w:rsid w:val="00344B23"/>
    <w:rsid w:val="00366FA3"/>
    <w:rsid w:val="00370A4E"/>
    <w:rsid w:val="0037202D"/>
    <w:rsid w:val="00391348"/>
    <w:rsid w:val="003C2993"/>
    <w:rsid w:val="003D0C62"/>
    <w:rsid w:val="003D4125"/>
    <w:rsid w:val="003F3E3D"/>
    <w:rsid w:val="004218AF"/>
    <w:rsid w:val="00427AD4"/>
    <w:rsid w:val="00433178"/>
    <w:rsid w:val="004420D4"/>
    <w:rsid w:val="00501085"/>
    <w:rsid w:val="00515BF0"/>
    <w:rsid w:val="005202B9"/>
    <w:rsid w:val="0052228C"/>
    <w:rsid w:val="005234D9"/>
    <w:rsid w:val="0057276A"/>
    <w:rsid w:val="00574513"/>
    <w:rsid w:val="005745DD"/>
    <w:rsid w:val="00595691"/>
    <w:rsid w:val="005A36E8"/>
    <w:rsid w:val="005B56DA"/>
    <w:rsid w:val="005B6C4A"/>
    <w:rsid w:val="005B7FF5"/>
    <w:rsid w:val="005C1186"/>
    <w:rsid w:val="005C648D"/>
    <w:rsid w:val="005C65A0"/>
    <w:rsid w:val="005C72A9"/>
    <w:rsid w:val="005C7650"/>
    <w:rsid w:val="005D429F"/>
    <w:rsid w:val="005E0F77"/>
    <w:rsid w:val="005F3C87"/>
    <w:rsid w:val="006001D1"/>
    <w:rsid w:val="00601FC0"/>
    <w:rsid w:val="006032F5"/>
    <w:rsid w:val="00605C7F"/>
    <w:rsid w:val="00610860"/>
    <w:rsid w:val="006453AF"/>
    <w:rsid w:val="0064542C"/>
    <w:rsid w:val="006454BC"/>
    <w:rsid w:val="006809DB"/>
    <w:rsid w:val="006A1B97"/>
    <w:rsid w:val="006B4FB1"/>
    <w:rsid w:val="006C5E41"/>
    <w:rsid w:val="006E1815"/>
    <w:rsid w:val="00700DE9"/>
    <w:rsid w:val="00702F18"/>
    <w:rsid w:val="007123D7"/>
    <w:rsid w:val="007320A6"/>
    <w:rsid w:val="007400CC"/>
    <w:rsid w:val="007676E4"/>
    <w:rsid w:val="00785B96"/>
    <w:rsid w:val="0079617E"/>
    <w:rsid w:val="007B0E33"/>
    <w:rsid w:val="007D1CEE"/>
    <w:rsid w:val="007E5708"/>
    <w:rsid w:val="007F37EB"/>
    <w:rsid w:val="00813F1B"/>
    <w:rsid w:val="008435F6"/>
    <w:rsid w:val="008532FA"/>
    <w:rsid w:val="00890A7F"/>
    <w:rsid w:val="00895CB5"/>
    <w:rsid w:val="008A5C0D"/>
    <w:rsid w:val="008D5814"/>
    <w:rsid w:val="008F248B"/>
    <w:rsid w:val="00900A04"/>
    <w:rsid w:val="009141AE"/>
    <w:rsid w:val="00920924"/>
    <w:rsid w:val="00927831"/>
    <w:rsid w:val="00930F82"/>
    <w:rsid w:val="00934BEB"/>
    <w:rsid w:val="00940A64"/>
    <w:rsid w:val="00953F60"/>
    <w:rsid w:val="0095500C"/>
    <w:rsid w:val="0096362E"/>
    <w:rsid w:val="00965A7A"/>
    <w:rsid w:val="00992FA0"/>
    <w:rsid w:val="009956CC"/>
    <w:rsid w:val="009C221B"/>
    <w:rsid w:val="00A30E37"/>
    <w:rsid w:val="00A3572F"/>
    <w:rsid w:val="00A36A37"/>
    <w:rsid w:val="00A372B5"/>
    <w:rsid w:val="00A373F2"/>
    <w:rsid w:val="00A54073"/>
    <w:rsid w:val="00A55F41"/>
    <w:rsid w:val="00A57B66"/>
    <w:rsid w:val="00A66058"/>
    <w:rsid w:val="00A74374"/>
    <w:rsid w:val="00A806C3"/>
    <w:rsid w:val="00A975A0"/>
    <w:rsid w:val="00AA03F6"/>
    <w:rsid w:val="00AC730E"/>
    <w:rsid w:val="00AF7410"/>
    <w:rsid w:val="00B1699C"/>
    <w:rsid w:val="00B4119D"/>
    <w:rsid w:val="00B64690"/>
    <w:rsid w:val="00B72B57"/>
    <w:rsid w:val="00B8219B"/>
    <w:rsid w:val="00B91483"/>
    <w:rsid w:val="00B9416B"/>
    <w:rsid w:val="00B96E4F"/>
    <w:rsid w:val="00BD63ED"/>
    <w:rsid w:val="00BD7072"/>
    <w:rsid w:val="00C21E14"/>
    <w:rsid w:val="00C37D2E"/>
    <w:rsid w:val="00C625A8"/>
    <w:rsid w:val="00C6357E"/>
    <w:rsid w:val="00C92853"/>
    <w:rsid w:val="00C945B6"/>
    <w:rsid w:val="00CB58F0"/>
    <w:rsid w:val="00CD247E"/>
    <w:rsid w:val="00CD2F8C"/>
    <w:rsid w:val="00CF5D8E"/>
    <w:rsid w:val="00D143A1"/>
    <w:rsid w:val="00D266D1"/>
    <w:rsid w:val="00D40714"/>
    <w:rsid w:val="00D418AD"/>
    <w:rsid w:val="00D5108B"/>
    <w:rsid w:val="00DA798A"/>
    <w:rsid w:val="00DE3D58"/>
    <w:rsid w:val="00DE3E04"/>
    <w:rsid w:val="00DF5FDA"/>
    <w:rsid w:val="00E1303F"/>
    <w:rsid w:val="00E44598"/>
    <w:rsid w:val="00E45E37"/>
    <w:rsid w:val="00E53049"/>
    <w:rsid w:val="00E73AB2"/>
    <w:rsid w:val="00E839F3"/>
    <w:rsid w:val="00EB5995"/>
    <w:rsid w:val="00EC1EBE"/>
    <w:rsid w:val="00EC5DBC"/>
    <w:rsid w:val="00ED5D7A"/>
    <w:rsid w:val="00ED5F47"/>
    <w:rsid w:val="00F30B48"/>
    <w:rsid w:val="00F328BF"/>
    <w:rsid w:val="00F44BB6"/>
    <w:rsid w:val="00F656B6"/>
    <w:rsid w:val="00F84CCB"/>
    <w:rsid w:val="00F84F16"/>
    <w:rsid w:val="00F9051F"/>
    <w:rsid w:val="00FC4238"/>
    <w:rsid w:val="00FE39DF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45460"/>
  <w15:chartTrackingRefBased/>
  <w15:docId w15:val="{CD6E846F-FB8A-4FD7-86E8-FA9F82BB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02283-A528-4346-A143-57D44602B128}"/>
</file>

<file path=customXml/itemProps2.xml><?xml version="1.0" encoding="utf-8"?>
<ds:datastoreItem xmlns:ds="http://schemas.openxmlformats.org/officeDocument/2006/customXml" ds:itemID="{92A9C08E-25CE-42A5-B6BD-E2FAC83A9F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5</cp:revision>
  <cp:lastPrinted>2012-03-15T12:55:00Z</cp:lastPrinted>
  <dcterms:created xsi:type="dcterms:W3CDTF">2020-07-24T09:39:00Z</dcterms:created>
  <dcterms:modified xsi:type="dcterms:W3CDTF">2020-08-10T09:58:00Z</dcterms:modified>
</cp:coreProperties>
</file>